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1EB" w:rsidRDefault="00CF11EB">
      <w:pPr>
        <w:rPr>
          <w:noProof/>
          <w:lang w:eastAsia="en-AU"/>
        </w:r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4A89248D" wp14:editId="0A4C05A0">
            <wp:extent cx="5362575" cy="5181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482" t="37159" r="50215" b="4572"/>
                    <a:stretch/>
                  </pic:blipFill>
                  <pic:spPr bwMode="auto">
                    <a:xfrm>
                      <a:off x="0" y="0"/>
                      <a:ext cx="5369929" cy="518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1EB" w:rsidRDefault="00CF11EB">
      <w:pPr>
        <w:rPr>
          <w:noProof/>
          <w:lang w:eastAsia="en-AU"/>
        </w:rPr>
      </w:pPr>
    </w:p>
    <w:p w:rsidR="00CF11EB" w:rsidRDefault="00CF11EB">
      <w:pPr>
        <w:rPr>
          <w:noProof/>
          <w:lang w:eastAsia="en-AU"/>
        </w:rPr>
      </w:pPr>
    </w:p>
    <w:p w:rsidR="00412D9F" w:rsidRDefault="00CF11EB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063DDF7E" wp14:editId="1909CDD7">
            <wp:extent cx="4996945" cy="5076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23" t="35139" r="50380" b="4730"/>
                    <a:stretch/>
                  </pic:blipFill>
                  <pic:spPr bwMode="auto">
                    <a:xfrm>
                      <a:off x="0" y="0"/>
                      <a:ext cx="5002070" cy="508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EA825D5" wp14:editId="63C013C0">
            <wp:extent cx="5000625" cy="29932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313" t="58992" r="50250" b="5258"/>
                    <a:stretch/>
                  </pic:blipFill>
                  <pic:spPr bwMode="auto">
                    <a:xfrm>
                      <a:off x="0" y="0"/>
                      <a:ext cx="5006729" cy="299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2D9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1C6" w:rsidRDefault="00AA01C6" w:rsidP="00AA01C6">
      <w:pPr>
        <w:spacing w:after="0" w:line="240" w:lineRule="auto"/>
      </w:pPr>
      <w:r>
        <w:separator/>
      </w:r>
    </w:p>
  </w:endnote>
  <w:endnote w:type="continuationSeparator" w:id="0">
    <w:p w:rsidR="00AA01C6" w:rsidRDefault="00AA01C6" w:rsidP="00AA0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950743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A01C6" w:rsidRDefault="00AA01C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18A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18A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A01C6" w:rsidRDefault="00AA01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1C6" w:rsidRDefault="00AA01C6" w:rsidP="00AA01C6">
      <w:pPr>
        <w:spacing w:after="0" w:line="240" w:lineRule="auto"/>
      </w:pPr>
      <w:r>
        <w:separator/>
      </w:r>
    </w:p>
  </w:footnote>
  <w:footnote w:type="continuationSeparator" w:id="0">
    <w:p w:rsidR="00AA01C6" w:rsidRDefault="00AA01C6" w:rsidP="00AA0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1C6" w:rsidRDefault="00AA01C6">
    <w:pPr>
      <w:pStyle w:val="Header"/>
    </w:pPr>
    <w:r>
      <w:t xml:space="preserve">CPS </w:t>
    </w:r>
    <w:r w:rsidR="00C61E43">
      <w:t>7227/1</w:t>
    </w:r>
    <w:r>
      <w:t xml:space="preserve"> – Main Roads WA – Property List</w:t>
    </w:r>
  </w:p>
  <w:p w:rsidR="00AA01C6" w:rsidRDefault="00AA01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047"/>
    <w:rsid w:val="000C69AE"/>
    <w:rsid w:val="002F339B"/>
    <w:rsid w:val="00412D9F"/>
    <w:rsid w:val="004D18AA"/>
    <w:rsid w:val="005458B8"/>
    <w:rsid w:val="005A7047"/>
    <w:rsid w:val="006C6E4E"/>
    <w:rsid w:val="006F2C24"/>
    <w:rsid w:val="009262F6"/>
    <w:rsid w:val="009E45E2"/>
    <w:rsid w:val="00AA01C6"/>
    <w:rsid w:val="00C61E43"/>
    <w:rsid w:val="00CF11EB"/>
    <w:rsid w:val="00F0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7047"/>
    <w:pPr>
      <w:spacing w:before="90" w:after="0" w:line="240" w:lineRule="auto"/>
      <w:ind w:firstLine="150"/>
      <w:outlineLvl w:val="0"/>
    </w:pPr>
    <w:rPr>
      <w:rFonts w:ascii="Arial" w:eastAsia="Times New Roman" w:hAnsi="Arial" w:cs="Arial"/>
      <w:b/>
      <w:bCs/>
      <w:color w:val="000000"/>
      <w:kern w:val="36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047"/>
    <w:rPr>
      <w:rFonts w:ascii="Arial" w:eastAsia="Times New Roman" w:hAnsi="Arial" w:cs="Arial"/>
      <w:b/>
      <w:bCs/>
      <w:color w:val="000000"/>
      <w:kern w:val="36"/>
      <w:sz w:val="20"/>
      <w:szCs w:val="20"/>
      <w:lang w:eastAsia="en-AU"/>
    </w:rPr>
  </w:style>
  <w:style w:type="numbering" w:customStyle="1" w:styleId="NoList1">
    <w:name w:val="No List1"/>
    <w:next w:val="NoList"/>
    <w:uiPriority w:val="99"/>
    <w:semiHidden/>
    <w:unhideWhenUsed/>
    <w:rsid w:val="005A7047"/>
  </w:style>
  <w:style w:type="paragraph" w:customStyle="1" w:styleId="rowheading">
    <w:name w:val="rowheading"/>
    <w:basedOn w:val="Normal"/>
    <w:rsid w:val="005A7047"/>
    <w:pPr>
      <w:shd w:val="clear" w:color="auto" w:fill="D2DCE6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en-AU"/>
    </w:rPr>
  </w:style>
  <w:style w:type="paragraph" w:customStyle="1" w:styleId="colheading">
    <w:name w:val="colheading"/>
    <w:basedOn w:val="Normal"/>
    <w:rsid w:val="005A7047"/>
    <w:pPr>
      <w:shd w:val="clear" w:color="auto" w:fill="00396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D2DCE6"/>
      <w:sz w:val="20"/>
      <w:szCs w:val="20"/>
      <w:lang w:eastAsia="en-AU"/>
    </w:rPr>
  </w:style>
  <w:style w:type="paragraph" w:customStyle="1" w:styleId="coldata">
    <w:name w:val="coldata"/>
    <w:basedOn w:val="Normal"/>
    <w:rsid w:val="005A7047"/>
    <w:pPr>
      <w:shd w:val="clear" w:color="auto" w:fill="D2DCE6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396C"/>
      <w:sz w:val="16"/>
      <w:szCs w:val="16"/>
      <w:lang w:eastAsia="en-AU"/>
    </w:rPr>
  </w:style>
  <w:style w:type="paragraph" w:customStyle="1" w:styleId="coldatahi">
    <w:name w:val="coldatahi"/>
    <w:basedOn w:val="Normal"/>
    <w:rsid w:val="005A7047"/>
    <w:pPr>
      <w:shd w:val="clear" w:color="auto" w:fill="BDBD8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396C"/>
      <w:sz w:val="16"/>
      <w:szCs w:val="16"/>
      <w:lang w:eastAsia="en-AU"/>
    </w:rPr>
  </w:style>
  <w:style w:type="paragraph" w:customStyle="1" w:styleId="rowdata">
    <w:name w:val="rowdata"/>
    <w:basedOn w:val="Normal"/>
    <w:rsid w:val="005A7047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en-AU"/>
    </w:rPr>
  </w:style>
  <w:style w:type="paragraph" w:customStyle="1" w:styleId="inputtext">
    <w:name w:val="inputtext"/>
    <w:basedOn w:val="Normal"/>
    <w:rsid w:val="005A7047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inputbutton">
    <w:name w:val="inputbutton"/>
    <w:basedOn w:val="Normal"/>
    <w:rsid w:val="005A7047"/>
    <w:pPr>
      <w:pBdr>
        <w:top w:val="single" w:sz="12" w:space="0" w:color="A7BBCD"/>
        <w:left w:val="single" w:sz="12" w:space="0" w:color="A7BBCD"/>
        <w:bottom w:val="single" w:sz="12" w:space="0" w:color="00396C"/>
        <w:right w:val="single" w:sz="12" w:space="0" w:color="00396C"/>
      </w:pBdr>
      <w:shd w:val="clear" w:color="auto" w:fill="D2DC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396C"/>
      <w:sz w:val="16"/>
      <w:szCs w:val="16"/>
      <w:lang w:eastAsia="en-AU"/>
    </w:rPr>
  </w:style>
  <w:style w:type="paragraph" w:customStyle="1" w:styleId="tabsel">
    <w:name w:val="tabsel"/>
    <w:basedOn w:val="Normal"/>
    <w:rsid w:val="005A7047"/>
    <w:pPr>
      <w:pBdr>
        <w:top w:val="single" w:sz="12" w:space="0" w:color="A7BBCD"/>
        <w:left w:val="single" w:sz="12" w:space="0" w:color="A7BBCD"/>
        <w:right w:val="single" w:sz="12" w:space="0" w:color="A7BBCD"/>
      </w:pBdr>
      <w:shd w:val="clear" w:color="auto" w:fill="A7BBCD"/>
      <w:spacing w:before="100" w:beforeAutospacing="1" w:after="100" w:afterAutospacing="1" w:line="240" w:lineRule="auto"/>
      <w:ind w:right="60"/>
      <w:jc w:val="center"/>
      <w:textAlignment w:val="center"/>
    </w:pPr>
    <w:rPr>
      <w:rFonts w:ascii="Times New Roman" w:eastAsia="Times New Roman" w:hAnsi="Times New Roman" w:cs="Times New Roman"/>
      <w:b/>
      <w:bCs/>
      <w:color w:val="00396C"/>
      <w:sz w:val="20"/>
      <w:szCs w:val="20"/>
      <w:lang w:eastAsia="en-AU"/>
    </w:rPr>
  </w:style>
  <w:style w:type="paragraph" w:customStyle="1" w:styleId="tabout">
    <w:name w:val="tabout"/>
    <w:basedOn w:val="Normal"/>
    <w:rsid w:val="005A7047"/>
    <w:pPr>
      <w:pBdr>
        <w:top w:val="single" w:sz="12" w:space="0" w:color="A7BBCD"/>
        <w:left w:val="single" w:sz="12" w:space="0" w:color="A7BBCD"/>
        <w:right w:val="single" w:sz="12" w:space="0" w:color="A7BBCD"/>
      </w:pBdr>
      <w:shd w:val="clear" w:color="auto" w:fill="D2DC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396C"/>
      <w:sz w:val="20"/>
      <w:szCs w:val="20"/>
      <w:lang w:eastAsia="en-AU"/>
    </w:rPr>
  </w:style>
  <w:style w:type="paragraph" w:customStyle="1" w:styleId="tabform">
    <w:name w:val="tabform"/>
    <w:basedOn w:val="Normal"/>
    <w:rsid w:val="005A7047"/>
    <w:pPr>
      <w:spacing w:before="100" w:beforeAutospacing="1" w:after="100" w:afterAutospacing="1" w:line="240" w:lineRule="auto"/>
      <w:ind w:firstLine="150"/>
    </w:pPr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tabheader">
    <w:name w:val="tabheader"/>
    <w:basedOn w:val="Normal"/>
    <w:rsid w:val="005A704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tblform">
    <w:name w:val="tblform"/>
    <w:basedOn w:val="Normal"/>
    <w:rsid w:val="005A704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crollsection">
    <w:name w:val="scrollsection"/>
    <w:basedOn w:val="Normal"/>
    <w:rsid w:val="005A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tnsection">
    <w:name w:val="btnsection"/>
    <w:basedOn w:val="Normal"/>
    <w:rsid w:val="005A704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0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0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1C6"/>
  </w:style>
  <w:style w:type="paragraph" w:styleId="Footer">
    <w:name w:val="footer"/>
    <w:basedOn w:val="Normal"/>
    <w:link w:val="FooterChar"/>
    <w:uiPriority w:val="99"/>
    <w:unhideWhenUsed/>
    <w:rsid w:val="00AA0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1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7047"/>
    <w:pPr>
      <w:spacing w:before="90" w:after="0" w:line="240" w:lineRule="auto"/>
      <w:ind w:firstLine="150"/>
      <w:outlineLvl w:val="0"/>
    </w:pPr>
    <w:rPr>
      <w:rFonts w:ascii="Arial" w:eastAsia="Times New Roman" w:hAnsi="Arial" w:cs="Arial"/>
      <w:b/>
      <w:bCs/>
      <w:color w:val="000000"/>
      <w:kern w:val="36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047"/>
    <w:rPr>
      <w:rFonts w:ascii="Arial" w:eastAsia="Times New Roman" w:hAnsi="Arial" w:cs="Arial"/>
      <w:b/>
      <w:bCs/>
      <w:color w:val="000000"/>
      <w:kern w:val="36"/>
      <w:sz w:val="20"/>
      <w:szCs w:val="20"/>
      <w:lang w:eastAsia="en-AU"/>
    </w:rPr>
  </w:style>
  <w:style w:type="numbering" w:customStyle="1" w:styleId="NoList1">
    <w:name w:val="No List1"/>
    <w:next w:val="NoList"/>
    <w:uiPriority w:val="99"/>
    <w:semiHidden/>
    <w:unhideWhenUsed/>
    <w:rsid w:val="005A7047"/>
  </w:style>
  <w:style w:type="paragraph" w:customStyle="1" w:styleId="rowheading">
    <w:name w:val="rowheading"/>
    <w:basedOn w:val="Normal"/>
    <w:rsid w:val="005A7047"/>
    <w:pPr>
      <w:shd w:val="clear" w:color="auto" w:fill="D2DCE6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en-AU"/>
    </w:rPr>
  </w:style>
  <w:style w:type="paragraph" w:customStyle="1" w:styleId="colheading">
    <w:name w:val="colheading"/>
    <w:basedOn w:val="Normal"/>
    <w:rsid w:val="005A7047"/>
    <w:pPr>
      <w:shd w:val="clear" w:color="auto" w:fill="00396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D2DCE6"/>
      <w:sz w:val="20"/>
      <w:szCs w:val="20"/>
      <w:lang w:eastAsia="en-AU"/>
    </w:rPr>
  </w:style>
  <w:style w:type="paragraph" w:customStyle="1" w:styleId="coldata">
    <w:name w:val="coldata"/>
    <w:basedOn w:val="Normal"/>
    <w:rsid w:val="005A7047"/>
    <w:pPr>
      <w:shd w:val="clear" w:color="auto" w:fill="D2DCE6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396C"/>
      <w:sz w:val="16"/>
      <w:szCs w:val="16"/>
      <w:lang w:eastAsia="en-AU"/>
    </w:rPr>
  </w:style>
  <w:style w:type="paragraph" w:customStyle="1" w:styleId="coldatahi">
    <w:name w:val="coldatahi"/>
    <w:basedOn w:val="Normal"/>
    <w:rsid w:val="005A7047"/>
    <w:pPr>
      <w:shd w:val="clear" w:color="auto" w:fill="BDBD8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396C"/>
      <w:sz w:val="16"/>
      <w:szCs w:val="16"/>
      <w:lang w:eastAsia="en-AU"/>
    </w:rPr>
  </w:style>
  <w:style w:type="paragraph" w:customStyle="1" w:styleId="rowdata">
    <w:name w:val="rowdata"/>
    <w:basedOn w:val="Normal"/>
    <w:rsid w:val="005A7047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en-AU"/>
    </w:rPr>
  </w:style>
  <w:style w:type="paragraph" w:customStyle="1" w:styleId="inputtext">
    <w:name w:val="inputtext"/>
    <w:basedOn w:val="Normal"/>
    <w:rsid w:val="005A7047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inputbutton">
    <w:name w:val="inputbutton"/>
    <w:basedOn w:val="Normal"/>
    <w:rsid w:val="005A7047"/>
    <w:pPr>
      <w:pBdr>
        <w:top w:val="single" w:sz="12" w:space="0" w:color="A7BBCD"/>
        <w:left w:val="single" w:sz="12" w:space="0" w:color="A7BBCD"/>
        <w:bottom w:val="single" w:sz="12" w:space="0" w:color="00396C"/>
        <w:right w:val="single" w:sz="12" w:space="0" w:color="00396C"/>
      </w:pBdr>
      <w:shd w:val="clear" w:color="auto" w:fill="D2DC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396C"/>
      <w:sz w:val="16"/>
      <w:szCs w:val="16"/>
      <w:lang w:eastAsia="en-AU"/>
    </w:rPr>
  </w:style>
  <w:style w:type="paragraph" w:customStyle="1" w:styleId="tabsel">
    <w:name w:val="tabsel"/>
    <w:basedOn w:val="Normal"/>
    <w:rsid w:val="005A7047"/>
    <w:pPr>
      <w:pBdr>
        <w:top w:val="single" w:sz="12" w:space="0" w:color="A7BBCD"/>
        <w:left w:val="single" w:sz="12" w:space="0" w:color="A7BBCD"/>
        <w:right w:val="single" w:sz="12" w:space="0" w:color="A7BBCD"/>
      </w:pBdr>
      <w:shd w:val="clear" w:color="auto" w:fill="A7BBCD"/>
      <w:spacing w:before="100" w:beforeAutospacing="1" w:after="100" w:afterAutospacing="1" w:line="240" w:lineRule="auto"/>
      <w:ind w:right="60"/>
      <w:jc w:val="center"/>
      <w:textAlignment w:val="center"/>
    </w:pPr>
    <w:rPr>
      <w:rFonts w:ascii="Times New Roman" w:eastAsia="Times New Roman" w:hAnsi="Times New Roman" w:cs="Times New Roman"/>
      <w:b/>
      <w:bCs/>
      <w:color w:val="00396C"/>
      <w:sz w:val="20"/>
      <w:szCs w:val="20"/>
      <w:lang w:eastAsia="en-AU"/>
    </w:rPr>
  </w:style>
  <w:style w:type="paragraph" w:customStyle="1" w:styleId="tabout">
    <w:name w:val="tabout"/>
    <w:basedOn w:val="Normal"/>
    <w:rsid w:val="005A7047"/>
    <w:pPr>
      <w:pBdr>
        <w:top w:val="single" w:sz="12" w:space="0" w:color="A7BBCD"/>
        <w:left w:val="single" w:sz="12" w:space="0" w:color="A7BBCD"/>
        <w:right w:val="single" w:sz="12" w:space="0" w:color="A7BBCD"/>
      </w:pBdr>
      <w:shd w:val="clear" w:color="auto" w:fill="D2DC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396C"/>
      <w:sz w:val="20"/>
      <w:szCs w:val="20"/>
      <w:lang w:eastAsia="en-AU"/>
    </w:rPr>
  </w:style>
  <w:style w:type="paragraph" w:customStyle="1" w:styleId="tabform">
    <w:name w:val="tabform"/>
    <w:basedOn w:val="Normal"/>
    <w:rsid w:val="005A7047"/>
    <w:pPr>
      <w:spacing w:before="100" w:beforeAutospacing="1" w:after="100" w:afterAutospacing="1" w:line="240" w:lineRule="auto"/>
      <w:ind w:firstLine="150"/>
    </w:pPr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tabheader">
    <w:name w:val="tabheader"/>
    <w:basedOn w:val="Normal"/>
    <w:rsid w:val="005A704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tblform">
    <w:name w:val="tblform"/>
    <w:basedOn w:val="Normal"/>
    <w:rsid w:val="005A704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crollsection">
    <w:name w:val="scrollsection"/>
    <w:basedOn w:val="Normal"/>
    <w:rsid w:val="005A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tnsection">
    <w:name w:val="btnsection"/>
    <w:basedOn w:val="Normal"/>
    <w:rsid w:val="005A704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0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0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1C6"/>
  </w:style>
  <w:style w:type="paragraph" w:styleId="Footer">
    <w:name w:val="footer"/>
    <w:basedOn w:val="Normal"/>
    <w:link w:val="FooterChar"/>
    <w:uiPriority w:val="99"/>
    <w:unhideWhenUsed/>
    <w:rsid w:val="00AA0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Environment and Conservation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Burton, Jessica</dc:creator>
  <cp:lastModifiedBy>Burton, Jessica</cp:lastModifiedBy>
  <cp:revision>2</cp:revision>
  <cp:lastPrinted>2016-08-24T08:04:00Z</cp:lastPrinted>
  <dcterms:created xsi:type="dcterms:W3CDTF">2016-08-24T08:04:00Z</dcterms:created>
  <dcterms:modified xsi:type="dcterms:W3CDTF">2016-08-24T08:04:00Z</dcterms:modified>
</cp:coreProperties>
</file>