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C5DA" w14:textId="77777777" w:rsidR="00BC04F8" w:rsidRDefault="00D540C2" w:rsidP="00332B31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Clearing Permit - CPS 9143/1 - 14/1/2021</w:t>
      </w:r>
      <w:r w:rsidR="00332B31">
        <w:rPr>
          <w:sz w:val="48"/>
          <w:szCs w:val="48"/>
        </w:rPr>
        <w:t xml:space="preserve"> Supporting Documentation</w:t>
      </w:r>
    </w:p>
    <w:p w14:paraId="6E58216C" w14:textId="77777777" w:rsidR="00D540C2" w:rsidRDefault="00D540C2" w:rsidP="00D540C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BC98873" wp14:editId="5D848602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3284220" cy="5838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4_125250 (Medium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71549" w14:textId="77777777" w:rsidR="00D540C2" w:rsidRDefault="00D540C2" w:rsidP="00D540C2">
      <w:r>
        <w:t>Tree 1:</w:t>
      </w:r>
    </w:p>
    <w:p w14:paraId="18C85E79" w14:textId="77777777" w:rsidR="00D540C2" w:rsidRDefault="00D540C2" w:rsidP="00D540C2">
      <w:r>
        <w:t>Corymbia calophylla</w:t>
      </w:r>
    </w:p>
    <w:p w14:paraId="59DD1056" w14:textId="77777777" w:rsidR="00D540C2" w:rsidRDefault="00D540C2" w:rsidP="00D540C2">
      <w:proofErr w:type="spellStart"/>
      <w:r>
        <w:t>DBH</w:t>
      </w:r>
      <w:proofErr w:type="spellEnd"/>
      <w:r>
        <w:t>:</w:t>
      </w:r>
      <w:r w:rsidR="00F5116E">
        <w:t xml:space="preserve"> 0.75m</w:t>
      </w:r>
      <w:r>
        <w:tab/>
      </w:r>
      <w:proofErr w:type="spellStart"/>
      <w:r>
        <w:t>Ht</w:t>
      </w:r>
      <w:proofErr w:type="spellEnd"/>
      <w:r>
        <w:t>:</w:t>
      </w:r>
      <w:r w:rsidR="00F5116E">
        <w:t xml:space="preserve"> 14m</w:t>
      </w:r>
    </w:p>
    <w:p w14:paraId="10C89EEB" w14:textId="77777777" w:rsidR="00F00750" w:rsidRDefault="00F00750" w:rsidP="00D540C2">
      <w:r>
        <w:t>No hollows detected.</w:t>
      </w:r>
    </w:p>
    <w:p w14:paraId="7B855185" w14:textId="77777777" w:rsidR="00D30131" w:rsidRDefault="00F00750" w:rsidP="00D540C2">
      <w:r>
        <w:t>Mature age.</w:t>
      </w:r>
    </w:p>
    <w:p w14:paraId="44954557" w14:textId="77777777" w:rsidR="00D30131" w:rsidRDefault="00D540C2" w:rsidP="00D540C2">
      <w:r>
        <w:t xml:space="preserve">Heavily pruned for road clearance. </w:t>
      </w:r>
    </w:p>
    <w:p w14:paraId="2D91F558" w14:textId="77777777" w:rsidR="00D30131" w:rsidRDefault="00F00750" w:rsidP="00D540C2">
      <w:r>
        <w:t>Marri canker present in canopy and most pruning cuts.</w:t>
      </w:r>
    </w:p>
    <w:p w14:paraId="537E0988" w14:textId="77777777" w:rsidR="00D540C2" w:rsidRDefault="00D540C2" w:rsidP="00D540C2">
      <w:r>
        <w:t>Significant impact damage to the trunk.</w:t>
      </w:r>
    </w:p>
    <w:p w14:paraId="25409B12" w14:textId="77777777" w:rsidR="00D540C2" w:rsidRDefault="00332B31" w:rsidP="00D540C2">
      <w:r>
        <w:t xml:space="preserve">From </w:t>
      </w:r>
      <w:r w:rsidR="00CC1C1D">
        <w:t>x402572 y6452117</w:t>
      </w:r>
    </w:p>
    <w:p w14:paraId="3A89D443" w14:textId="77777777" w:rsidR="00D540C2" w:rsidRDefault="00332B31" w:rsidP="00D540C2">
      <w:r>
        <w:t>Tree would require removal to undertake works.</w:t>
      </w:r>
    </w:p>
    <w:p w14:paraId="54A0D632" w14:textId="77777777" w:rsidR="00D540C2" w:rsidRDefault="00D540C2" w:rsidP="00D540C2"/>
    <w:p w14:paraId="39461D6C" w14:textId="77777777" w:rsidR="00D540C2" w:rsidRDefault="00D540C2" w:rsidP="00D540C2"/>
    <w:p w14:paraId="51E3893B" w14:textId="77777777" w:rsidR="00D540C2" w:rsidRDefault="00D540C2" w:rsidP="00D540C2"/>
    <w:p w14:paraId="211483D6" w14:textId="77777777" w:rsidR="00D540C2" w:rsidRDefault="00D540C2" w:rsidP="00D540C2"/>
    <w:p w14:paraId="2B1275B2" w14:textId="77777777" w:rsidR="00D540C2" w:rsidRDefault="00D540C2" w:rsidP="00D540C2"/>
    <w:p w14:paraId="7E39F60B" w14:textId="77777777" w:rsidR="00D540C2" w:rsidRDefault="00D540C2" w:rsidP="00D540C2"/>
    <w:p w14:paraId="10A0EFAC" w14:textId="77777777" w:rsidR="00D540C2" w:rsidRDefault="00D540C2" w:rsidP="00D540C2"/>
    <w:p w14:paraId="09174DB7" w14:textId="77777777" w:rsidR="00D540C2" w:rsidRDefault="00D540C2" w:rsidP="00D540C2"/>
    <w:p w14:paraId="5E0D09BF" w14:textId="77777777" w:rsidR="00D540C2" w:rsidRDefault="00D540C2" w:rsidP="00D540C2"/>
    <w:p w14:paraId="353BBAEE" w14:textId="77777777" w:rsidR="00D540C2" w:rsidRDefault="00D540C2" w:rsidP="00D540C2"/>
    <w:p w14:paraId="4F7F0E6F" w14:textId="77777777" w:rsidR="00D540C2" w:rsidRDefault="00D540C2" w:rsidP="00D540C2"/>
    <w:p w14:paraId="58598739" w14:textId="77777777" w:rsidR="00D540C2" w:rsidRDefault="00D540C2" w:rsidP="00D540C2"/>
    <w:p w14:paraId="7DA579CF" w14:textId="77777777" w:rsidR="00D540C2" w:rsidRDefault="00D540C2" w:rsidP="00D540C2"/>
    <w:p w14:paraId="503EEDD0" w14:textId="77777777" w:rsidR="00D540C2" w:rsidRDefault="00D540C2" w:rsidP="00D540C2"/>
    <w:p w14:paraId="193628E5" w14:textId="77777777" w:rsidR="00D540C2" w:rsidRDefault="00D540C2" w:rsidP="00D540C2"/>
    <w:p w14:paraId="4DCB94FC" w14:textId="77777777" w:rsidR="00D540C2" w:rsidRDefault="00D540C2" w:rsidP="00D540C2"/>
    <w:p w14:paraId="161F5F71" w14:textId="77777777" w:rsidR="00D540C2" w:rsidRDefault="00D540C2" w:rsidP="00D540C2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4015D996" wp14:editId="214927A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219325" cy="3945255"/>
            <wp:effectExtent l="0" t="0" r="9525" b="0"/>
            <wp:wrapTight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114_125258 (Medium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31">
        <w:t>Tree 1: Significant</w:t>
      </w:r>
      <w:r w:rsidR="00942D72">
        <w:t xml:space="preserve"> i</w:t>
      </w:r>
      <w:r>
        <w:t>mpact damage to the base of the tree.</w:t>
      </w:r>
    </w:p>
    <w:p w14:paraId="4C9D2800" w14:textId="77777777" w:rsidR="00D30131" w:rsidRDefault="00D30131" w:rsidP="00D540C2"/>
    <w:p w14:paraId="44145972" w14:textId="77777777" w:rsidR="00942D72" w:rsidRDefault="00332B31" w:rsidP="00D540C2">
      <w:r>
        <w:t xml:space="preserve">From </w:t>
      </w:r>
      <w:r w:rsidR="00CC1C1D">
        <w:t>x402572 y6452120</w:t>
      </w:r>
    </w:p>
    <w:p w14:paraId="5BB85543" w14:textId="77777777" w:rsidR="00942D72" w:rsidRDefault="00D30131" w:rsidP="00D540C2">
      <w:r>
        <w:t>Impact damage from vehicle impact.</w:t>
      </w:r>
    </w:p>
    <w:p w14:paraId="49ABC5EE" w14:textId="77777777" w:rsidR="00942D72" w:rsidRDefault="00942D72" w:rsidP="00D540C2"/>
    <w:p w14:paraId="5DD50617" w14:textId="77777777" w:rsidR="00942D72" w:rsidRDefault="00942D72" w:rsidP="00D540C2"/>
    <w:p w14:paraId="505776E6" w14:textId="77777777" w:rsidR="00942D72" w:rsidRDefault="00942D72" w:rsidP="00D540C2"/>
    <w:p w14:paraId="46792787" w14:textId="77777777" w:rsidR="00942D72" w:rsidRDefault="00942D72" w:rsidP="00D540C2"/>
    <w:p w14:paraId="30EE34F2" w14:textId="77777777" w:rsidR="00942D72" w:rsidRDefault="00942D72" w:rsidP="00D540C2"/>
    <w:p w14:paraId="3D71E5A8" w14:textId="77777777" w:rsidR="00942D72" w:rsidRDefault="00942D72" w:rsidP="00D540C2"/>
    <w:p w14:paraId="55842B48" w14:textId="77777777" w:rsidR="00942D72" w:rsidRDefault="00942D72" w:rsidP="00D540C2"/>
    <w:p w14:paraId="4A7D4D69" w14:textId="77777777" w:rsidR="00942D72" w:rsidRDefault="00942D72" w:rsidP="00D540C2"/>
    <w:p w14:paraId="440F9055" w14:textId="77777777" w:rsidR="00942D72" w:rsidRDefault="00942D72" w:rsidP="00D540C2"/>
    <w:p w14:paraId="2420E8E5" w14:textId="77777777" w:rsidR="00942D72" w:rsidRDefault="00942D72" w:rsidP="00D540C2"/>
    <w:p w14:paraId="1D934EC4" w14:textId="77777777" w:rsidR="00942D72" w:rsidRDefault="00942D72" w:rsidP="00D540C2"/>
    <w:p w14:paraId="37418A2C" w14:textId="77777777" w:rsidR="00942D72" w:rsidRDefault="00942D72" w:rsidP="00D540C2"/>
    <w:p w14:paraId="685E9312" w14:textId="77777777" w:rsidR="00942D72" w:rsidRDefault="00942D72" w:rsidP="00D540C2"/>
    <w:p w14:paraId="0F3D189F" w14:textId="77777777" w:rsidR="00942D72" w:rsidRDefault="00942D72" w:rsidP="00D540C2"/>
    <w:p w14:paraId="35E641A3" w14:textId="77777777" w:rsidR="00942D72" w:rsidRDefault="00942D72" w:rsidP="00D540C2"/>
    <w:p w14:paraId="5D70D4B1" w14:textId="77777777" w:rsidR="00942D72" w:rsidRDefault="00942D72" w:rsidP="00D540C2"/>
    <w:p w14:paraId="4C9C7945" w14:textId="77777777" w:rsidR="00942D72" w:rsidRDefault="00942D72" w:rsidP="00D540C2"/>
    <w:p w14:paraId="29E52648" w14:textId="77777777" w:rsidR="00942D72" w:rsidRDefault="00942D72" w:rsidP="00D540C2"/>
    <w:p w14:paraId="56FA664E" w14:textId="77777777" w:rsidR="00942D72" w:rsidRDefault="00942D72" w:rsidP="00D540C2"/>
    <w:p w14:paraId="5F33A97B" w14:textId="77777777" w:rsidR="00942D72" w:rsidRDefault="00942D72" w:rsidP="00D540C2"/>
    <w:p w14:paraId="5BF9CA25" w14:textId="77777777" w:rsidR="00942D72" w:rsidRDefault="00942D72" w:rsidP="00D540C2"/>
    <w:p w14:paraId="18CCCDF4" w14:textId="77777777" w:rsidR="00942D72" w:rsidRDefault="00942D72" w:rsidP="00D540C2"/>
    <w:p w14:paraId="0405BB52" w14:textId="77777777" w:rsidR="00942D72" w:rsidRDefault="00942D72" w:rsidP="00D540C2"/>
    <w:p w14:paraId="6AEFFCAC" w14:textId="77777777" w:rsidR="00942D72" w:rsidRDefault="00942D72" w:rsidP="00D540C2"/>
    <w:p w14:paraId="13BD420E" w14:textId="77777777" w:rsidR="00942D72" w:rsidRDefault="00942D72" w:rsidP="00D540C2"/>
    <w:p w14:paraId="5E9BD865" w14:textId="77777777" w:rsidR="00942D72" w:rsidRDefault="00332B31" w:rsidP="00D540C2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E843666" wp14:editId="0127A806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2903855" cy="5162550"/>
            <wp:effectExtent l="0" t="0" r="0" b="0"/>
            <wp:wrapTight wrapText="bothSides">
              <wp:wrapPolygon edited="0">
                <wp:start x="0" y="0"/>
                <wp:lineTo x="0" y="21520"/>
                <wp:lineTo x="21397" y="21520"/>
                <wp:lineTo x="213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114_125310 (Medium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Tree 2: </w:t>
      </w:r>
      <w:r w:rsidR="00CC1C1D">
        <w:t>Melaleuca preissiana</w:t>
      </w:r>
    </w:p>
    <w:p w14:paraId="1BC97535" w14:textId="77777777" w:rsidR="00CC1C1D" w:rsidRDefault="00332B31" w:rsidP="00D540C2">
      <w:r>
        <w:t xml:space="preserve">From </w:t>
      </w:r>
      <w:r w:rsidR="00CC1C1D">
        <w:t>x402564 y6452128</w:t>
      </w:r>
    </w:p>
    <w:p w14:paraId="1AA235EB" w14:textId="77777777" w:rsidR="00942D72" w:rsidRDefault="00CC1C1D" w:rsidP="00D540C2">
      <w:proofErr w:type="spellStart"/>
      <w:r>
        <w:t>DBH</w:t>
      </w:r>
      <w:proofErr w:type="spellEnd"/>
      <w:r>
        <w:t>:</w:t>
      </w:r>
      <w:r w:rsidR="00F5116E">
        <w:t xml:space="preserve"> O.42m, 0.35m</w:t>
      </w:r>
      <w:r>
        <w:tab/>
      </w:r>
      <w:proofErr w:type="spellStart"/>
      <w:r>
        <w:t>Ht</w:t>
      </w:r>
      <w:proofErr w:type="spellEnd"/>
      <w:r>
        <w:t>:</w:t>
      </w:r>
      <w:r w:rsidR="00F5116E">
        <w:t xml:space="preserve"> 6.5m</w:t>
      </w:r>
    </w:p>
    <w:p w14:paraId="5BFB2CAB" w14:textId="77777777" w:rsidR="00F5116E" w:rsidRDefault="00F5116E" w:rsidP="00D540C2">
      <w:r>
        <w:t>Double leader</w:t>
      </w:r>
    </w:p>
    <w:p w14:paraId="4DED9415" w14:textId="77777777" w:rsidR="00942D72" w:rsidRDefault="00CC1C1D" w:rsidP="00D540C2">
      <w:r>
        <w:t>No hollows detected.</w:t>
      </w:r>
    </w:p>
    <w:p w14:paraId="2E56BC0D" w14:textId="77777777" w:rsidR="00942D72" w:rsidRDefault="00332B31" w:rsidP="00D540C2">
      <w:r>
        <w:t xml:space="preserve">Sucker growth from the </w:t>
      </w:r>
      <w:r w:rsidR="00F00750">
        <w:t>base</w:t>
      </w:r>
      <w:r>
        <w:t>.</w:t>
      </w:r>
    </w:p>
    <w:p w14:paraId="50791111" w14:textId="77777777" w:rsidR="00332B31" w:rsidRDefault="00332B31" w:rsidP="00D540C2">
      <w:r>
        <w:t>No hollows detected.</w:t>
      </w:r>
    </w:p>
    <w:p w14:paraId="4F90AAEB" w14:textId="77777777" w:rsidR="00942D72" w:rsidRDefault="00332B31" w:rsidP="00D540C2">
      <w:r>
        <w:t>Tree would require removal to undertake works.</w:t>
      </w:r>
    </w:p>
    <w:p w14:paraId="7BF9C8DE" w14:textId="77777777" w:rsidR="00942D72" w:rsidRDefault="00942D72" w:rsidP="00D540C2"/>
    <w:p w14:paraId="389BE223" w14:textId="77777777" w:rsidR="00942D72" w:rsidRDefault="00942D72" w:rsidP="00D540C2"/>
    <w:p w14:paraId="4F3F2B5C" w14:textId="77777777" w:rsidR="00942D72" w:rsidRDefault="00942D72" w:rsidP="00D540C2"/>
    <w:p w14:paraId="456F4FAC" w14:textId="77777777" w:rsidR="00942D72" w:rsidRDefault="00942D72" w:rsidP="00D540C2"/>
    <w:p w14:paraId="5A505EDC" w14:textId="77777777" w:rsidR="00942D72" w:rsidRDefault="00942D72" w:rsidP="00D540C2"/>
    <w:p w14:paraId="585414E8" w14:textId="77777777" w:rsidR="00942D72" w:rsidRDefault="00942D72" w:rsidP="00D540C2"/>
    <w:p w14:paraId="2CB2F335" w14:textId="77777777" w:rsidR="00332B31" w:rsidRDefault="00332B31" w:rsidP="00D540C2"/>
    <w:p w14:paraId="6828F372" w14:textId="77777777" w:rsidR="00332B31" w:rsidRDefault="00332B31" w:rsidP="00D540C2"/>
    <w:p w14:paraId="0610494A" w14:textId="77777777" w:rsidR="00332B31" w:rsidRDefault="00332B31" w:rsidP="00D540C2"/>
    <w:p w14:paraId="39D84C70" w14:textId="77777777" w:rsidR="00332B31" w:rsidRDefault="00332B31" w:rsidP="00D540C2"/>
    <w:p w14:paraId="39F93323" w14:textId="77777777" w:rsidR="00332B31" w:rsidRDefault="00332B31" w:rsidP="00D540C2"/>
    <w:p w14:paraId="282BA660" w14:textId="77777777" w:rsidR="00332B31" w:rsidRDefault="00332B31" w:rsidP="00D540C2"/>
    <w:p w14:paraId="2D9A707E" w14:textId="77777777" w:rsidR="00332B31" w:rsidRDefault="00332B31" w:rsidP="00D540C2"/>
    <w:p w14:paraId="18DA4D6B" w14:textId="77777777" w:rsidR="00332B31" w:rsidRDefault="00332B31" w:rsidP="00D540C2"/>
    <w:p w14:paraId="09D8CBD4" w14:textId="77777777" w:rsidR="00332B31" w:rsidRDefault="00332B31" w:rsidP="00D540C2"/>
    <w:p w14:paraId="5D104234" w14:textId="77777777" w:rsidR="00332B31" w:rsidRDefault="00332B31" w:rsidP="00D540C2"/>
    <w:p w14:paraId="53C8BBF3" w14:textId="77777777" w:rsidR="00332B31" w:rsidRDefault="00332B31" w:rsidP="00D540C2"/>
    <w:p w14:paraId="56DF4B2B" w14:textId="77777777" w:rsidR="00332B31" w:rsidRDefault="00332B31" w:rsidP="00D540C2"/>
    <w:p w14:paraId="4F538E0E" w14:textId="77777777" w:rsidR="00332B31" w:rsidRDefault="00332B31" w:rsidP="00D540C2"/>
    <w:p w14:paraId="537D9C55" w14:textId="77777777" w:rsidR="00332B31" w:rsidRDefault="00332B31" w:rsidP="00D540C2"/>
    <w:p w14:paraId="14E33C47" w14:textId="77777777" w:rsidR="00332B31" w:rsidRDefault="00332B31" w:rsidP="00D540C2"/>
    <w:p w14:paraId="6C8C29A3" w14:textId="77777777" w:rsidR="00332B31" w:rsidRDefault="00332B31" w:rsidP="00D540C2"/>
    <w:p w14:paraId="582634BF" w14:textId="77777777" w:rsidR="00332B31" w:rsidRDefault="00332B31" w:rsidP="00D540C2"/>
    <w:p w14:paraId="4CC257D5" w14:textId="77777777" w:rsidR="00332B31" w:rsidRDefault="00332B31" w:rsidP="00D540C2"/>
    <w:p w14:paraId="56B0550D" w14:textId="77777777" w:rsidR="00332B31" w:rsidRDefault="00F00750" w:rsidP="00D540C2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9658DCC" wp14:editId="77FDBDF9">
            <wp:simplePos x="0" y="0"/>
            <wp:positionH relativeFrom="page">
              <wp:posOffset>504825</wp:posOffset>
            </wp:positionH>
            <wp:positionV relativeFrom="paragraph">
              <wp:posOffset>0</wp:posOffset>
            </wp:positionV>
            <wp:extent cx="3476625" cy="6181725"/>
            <wp:effectExtent l="0" t="0" r="9525" b="9525"/>
            <wp:wrapTight wrapText="bothSides">
              <wp:wrapPolygon edited="0">
                <wp:start x="0" y="0"/>
                <wp:lineTo x="0" y="21567"/>
                <wp:lineTo x="21541" y="21567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114_125337 (Medium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31">
        <w:t>Tree 3: Eucalyptus marginata</w:t>
      </w:r>
    </w:p>
    <w:p w14:paraId="45BBC949" w14:textId="77777777" w:rsidR="00332B31" w:rsidRDefault="00332B31" w:rsidP="00D540C2">
      <w:r>
        <w:t>3</w:t>
      </w:r>
      <w:r w:rsidR="00F5116E">
        <w:t>5</w:t>
      </w:r>
      <w:r>
        <w:t xml:space="preserve"> degree lean from upright</w:t>
      </w:r>
    </w:p>
    <w:p w14:paraId="5025CF22" w14:textId="77777777" w:rsidR="00332B31" w:rsidRDefault="00332B31" w:rsidP="00D540C2">
      <w:proofErr w:type="spellStart"/>
      <w:r>
        <w:t>DBH</w:t>
      </w:r>
      <w:proofErr w:type="spellEnd"/>
      <w:r>
        <w:t>:</w:t>
      </w:r>
      <w:r w:rsidR="00F5116E">
        <w:t xml:space="preserve"> 0.44m</w:t>
      </w:r>
      <w:r>
        <w:tab/>
      </w:r>
      <w:proofErr w:type="spellStart"/>
      <w:r>
        <w:t>Ht</w:t>
      </w:r>
      <w:proofErr w:type="spellEnd"/>
      <w:r>
        <w:t>:</w:t>
      </w:r>
      <w:r w:rsidR="00F5116E">
        <w:t xml:space="preserve"> 7m</w:t>
      </w:r>
    </w:p>
    <w:p w14:paraId="55882E7B" w14:textId="77777777" w:rsidR="00332B31" w:rsidRDefault="00332B31" w:rsidP="00D540C2">
      <w:r>
        <w:t>From: x402562 y6452136</w:t>
      </w:r>
    </w:p>
    <w:p w14:paraId="646C0A6F" w14:textId="77777777" w:rsidR="00332B31" w:rsidRDefault="00332B31" w:rsidP="00D540C2">
      <w:r>
        <w:t>No hollows detected.</w:t>
      </w:r>
    </w:p>
    <w:p w14:paraId="1FD937CA" w14:textId="77777777" w:rsidR="00332B31" w:rsidRDefault="00332B31" w:rsidP="00D540C2">
      <w:r>
        <w:t>Tree would require removal to undertake works.</w:t>
      </w:r>
    </w:p>
    <w:p w14:paraId="6B3E16B3" w14:textId="77777777" w:rsidR="00332B31" w:rsidRDefault="00332B31" w:rsidP="00D540C2"/>
    <w:p w14:paraId="47F9B475" w14:textId="77777777" w:rsidR="00332B31" w:rsidRDefault="00332B31" w:rsidP="00D540C2"/>
    <w:p w14:paraId="518CC7D7" w14:textId="77777777" w:rsidR="00332B31" w:rsidRDefault="00332B31" w:rsidP="00D540C2"/>
    <w:p w14:paraId="20DB6D0E" w14:textId="77777777" w:rsidR="00332B31" w:rsidRDefault="00332B31" w:rsidP="00D540C2"/>
    <w:p w14:paraId="1CF385C9" w14:textId="77777777" w:rsidR="00332B31" w:rsidRDefault="00332B31" w:rsidP="00D540C2"/>
    <w:p w14:paraId="45601F60" w14:textId="77777777" w:rsidR="00332B31" w:rsidRDefault="00332B31" w:rsidP="00D540C2"/>
    <w:p w14:paraId="13A077ED" w14:textId="77777777" w:rsidR="00332B31" w:rsidRDefault="00332B31" w:rsidP="00D540C2"/>
    <w:p w14:paraId="0E256E9B" w14:textId="77777777" w:rsidR="00332B31" w:rsidRDefault="00332B31" w:rsidP="00D540C2"/>
    <w:p w14:paraId="4D10E9EE" w14:textId="77777777" w:rsidR="00332B31" w:rsidRDefault="00332B31" w:rsidP="00D540C2"/>
    <w:p w14:paraId="1CEB1D17" w14:textId="77777777" w:rsidR="00332B31" w:rsidRDefault="00332B31" w:rsidP="00D540C2"/>
    <w:p w14:paraId="02C7B5BB" w14:textId="77777777" w:rsidR="00332B31" w:rsidRDefault="00332B31" w:rsidP="00D540C2"/>
    <w:p w14:paraId="42936727" w14:textId="77777777" w:rsidR="00332B31" w:rsidRDefault="00332B31" w:rsidP="00D540C2"/>
    <w:p w14:paraId="2BE9210F" w14:textId="77777777" w:rsidR="00332B31" w:rsidRDefault="00332B31" w:rsidP="00D540C2"/>
    <w:p w14:paraId="29A5F76B" w14:textId="77777777" w:rsidR="00332B31" w:rsidRDefault="00332B31" w:rsidP="00D540C2"/>
    <w:p w14:paraId="5F119BD6" w14:textId="77777777" w:rsidR="00332B31" w:rsidRDefault="00332B31" w:rsidP="00D540C2"/>
    <w:p w14:paraId="41944406" w14:textId="77777777" w:rsidR="00332B31" w:rsidRDefault="00332B31" w:rsidP="00D540C2"/>
    <w:p w14:paraId="70026781" w14:textId="77777777" w:rsidR="00332B31" w:rsidRDefault="00332B31" w:rsidP="00D540C2"/>
    <w:p w14:paraId="2749AB16" w14:textId="77777777" w:rsidR="00332B31" w:rsidRDefault="00332B31" w:rsidP="00D540C2"/>
    <w:p w14:paraId="50354222" w14:textId="77777777" w:rsidR="00332B31" w:rsidRDefault="00332B31" w:rsidP="00D540C2"/>
    <w:p w14:paraId="2636F5B5" w14:textId="77777777" w:rsidR="00332B31" w:rsidRDefault="00332B31" w:rsidP="00D540C2"/>
    <w:p w14:paraId="257CF50D" w14:textId="77777777" w:rsidR="00332B31" w:rsidRDefault="00332B31" w:rsidP="00D540C2"/>
    <w:p w14:paraId="45D1B476" w14:textId="77777777" w:rsidR="00332B31" w:rsidRDefault="00332B31" w:rsidP="00D540C2"/>
    <w:p w14:paraId="1904EA50" w14:textId="77777777" w:rsidR="00332B31" w:rsidRDefault="00332B31" w:rsidP="00D540C2"/>
    <w:p w14:paraId="6C9DB190" w14:textId="77777777" w:rsidR="00332B31" w:rsidRDefault="00332B31" w:rsidP="00D540C2"/>
    <w:p w14:paraId="78B1CB7C" w14:textId="77777777" w:rsidR="00332B31" w:rsidRDefault="00332B31" w:rsidP="00D540C2"/>
    <w:p w14:paraId="57D83CB8" w14:textId="77777777" w:rsidR="00332B31" w:rsidRDefault="00332B31" w:rsidP="00D540C2"/>
    <w:p w14:paraId="1D9E559C" w14:textId="77777777" w:rsidR="00332B31" w:rsidRDefault="00332B31" w:rsidP="00D540C2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5C6DF038" wp14:editId="00A56A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75990" cy="6181725"/>
            <wp:effectExtent l="0" t="0" r="0" b="9525"/>
            <wp:wrapTight wrapText="bothSides">
              <wp:wrapPolygon edited="0">
                <wp:start x="0" y="0"/>
                <wp:lineTo x="0" y="21567"/>
                <wp:lineTo x="21426" y="21567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114_125357 (Medium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Tree 4: Double Leader Eucalyptus marginata</w:t>
      </w:r>
    </w:p>
    <w:p w14:paraId="5E46F153" w14:textId="77777777" w:rsidR="00332B31" w:rsidRDefault="00332B31" w:rsidP="00D540C2">
      <w:proofErr w:type="spellStart"/>
      <w:r>
        <w:t>DBH</w:t>
      </w:r>
      <w:proofErr w:type="spellEnd"/>
      <w:r>
        <w:t xml:space="preserve">: </w:t>
      </w:r>
      <w:r w:rsidR="00F5116E">
        <w:t>0.64, 0.57m</w:t>
      </w:r>
      <w:r>
        <w:tab/>
        <w:t>Ht:</w:t>
      </w:r>
      <w:r w:rsidR="00F5116E">
        <w:t>13m, 12m</w:t>
      </w:r>
    </w:p>
    <w:p w14:paraId="62A4EB12" w14:textId="77777777" w:rsidR="00F00750" w:rsidRDefault="00F00750" w:rsidP="00D540C2">
      <w:r>
        <w:t>Regrowth from old stump.</w:t>
      </w:r>
    </w:p>
    <w:p w14:paraId="6BDAFD49" w14:textId="77777777" w:rsidR="00F00750" w:rsidRDefault="00F00750" w:rsidP="00D540C2"/>
    <w:p w14:paraId="4B33BB00" w14:textId="77777777" w:rsidR="00332B31" w:rsidRDefault="00332B31" w:rsidP="00D540C2">
      <w:r>
        <w:t>From: x402546 y6452150</w:t>
      </w:r>
    </w:p>
    <w:p w14:paraId="1A99D4FB" w14:textId="77777777" w:rsidR="00332B31" w:rsidRDefault="00332B31" w:rsidP="00D540C2">
      <w:r>
        <w:t>No hollows detected.</w:t>
      </w:r>
    </w:p>
    <w:p w14:paraId="1A8C5CD4" w14:textId="77777777" w:rsidR="00332B31" w:rsidRDefault="00332B31" w:rsidP="00D540C2"/>
    <w:p w14:paraId="15D1FAF9" w14:textId="77777777" w:rsidR="00332B31" w:rsidRDefault="00332B31" w:rsidP="00D540C2">
      <w:r>
        <w:t>Tree would require removal to undertake works.</w:t>
      </w:r>
    </w:p>
    <w:p w14:paraId="3395E0A6" w14:textId="77777777" w:rsidR="00332B31" w:rsidRDefault="00332B31" w:rsidP="00D540C2"/>
    <w:p w14:paraId="17D81101" w14:textId="77777777" w:rsidR="00332B31" w:rsidRDefault="00332B31" w:rsidP="00D540C2"/>
    <w:p w14:paraId="57111EE4" w14:textId="77777777" w:rsidR="00332B31" w:rsidRDefault="00332B31" w:rsidP="00D540C2"/>
    <w:p w14:paraId="46DAEE43" w14:textId="77777777" w:rsidR="00332B31" w:rsidRDefault="00332B31" w:rsidP="00D540C2"/>
    <w:p w14:paraId="57F36D96" w14:textId="77777777" w:rsidR="00332B31" w:rsidRDefault="00332B31" w:rsidP="00D540C2"/>
    <w:p w14:paraId="30BFE6E3" w14:textId="77777777" w:rsidR="00332B31" w:rsidRDefault="00332B31" w:rsidP="00D540C2"/>
    <w:p w14:paraId="4D0972AC" w14:textId="77777777" w:rsidR="00332B31" w:rsidRDefault="00332B31" w:rsidP="00D540C2"/>
    <w:p w14:paraId="7E811303" w14:textId="77777777" w:rsidR="00332B31" w:rsidRDefault="00332B31" w:rsidP="00D540C2"/>
    <w:p w14:paraId="38C354D3" w14:textId="77777777" w:rsidR="00332B31" w:rsidRDefault="00332B31" w:rsidP="00D540C2"/>
    <w:p w14:paraId="3899EA82" w14:textId="77777777" w:rsidR="00332B31" w:rsidRDefault="00332B31" w:rsidP="00D540C2"/>
    <w:p w14:paraId="03C65E7D" w14:textId="77777777" w:rsidR="00332B31" w:rsidRDefault="00332B31" w:rsidP="00D540C2"/>
    <w:p w14:paraId="6C238C0B" w14:textId="77777777" w:rsidR="00332B31" w:rsidRDefault="00332B31" w:rsidP="00D540C2"/>
    <w:p w14:paraId="2AC06966" w14:textId="77777777" w:rsidR="00332B31" w:rsidRDefault="00332B31" w:rsidP="00D540C2"/>
    <w:p w14:paraId="32983B02" w14:textId="77777777" w:rsidR="00332B31" w:rsidRDefault="00332B31" w:rsidP="00D540C2"/>
    <w:p w14:paraId="151C841C" w14:textId="77777777" w:rsidR="00332B31" w:rsidRDefault="00332B31" w:rsidP="00D540C2"/>
    <w:p w14:paraId="0204EB7C" w14:textId="77777777" w:rsidR="00332B31" w:rsidRDefault="00332B31" w:rsidP="00D540C2"/>
    <w:p w14:paraId="11CAA833" w14:textId="77777777" w:rsidR="00332B31" w:rsidRDefault="00332B31" w:rsidP="00D540C2"/>
    <w:p w14:paraId="26A37031" w14:textId="77777777" w:rsidR="00332B31" w:rsidRDefault="00332B31" w:rsidP="00D540C2"/>
    <w:p w14:paraId="6713D31A" w14:textId="77777777" w:rsidR="00332B31" w:rsidRDefault="00332B31" w:rsidP="00D540C2"/>
    <w:p w14:paraId="7E967B56" w14:textId="77777777" w:rsidR="00332B31" w:rsidRDefault="00332B31" w:rsidP="00D540C2"/>
    <w:p w14:paraId="6E068BD9" w14:textId="77777777" w:rsidR="00963FA1" w:rsidRDefault="00963FA1" w:rsidP="00D540C2"/>
    <w:p w14:paraId="0C2FFC8C" w14:textId="77777777" w:rsidR="00963FA1" w:rsidRDefault="00963FA1" w:rsidP="00D540C2"/>
    <w:p w14:paraId="27F82BF3" w14:textId="77777777" w:rsidR="00963FA1" w:rsidRDefault="00963FA1" w:rsidP="00D540C2"/>
    <w:p w14:paraId="76BADFBE" w14:textId="77777777" w:rsidR="00963FA1" w:rsidRDefault="00963FA1" w:rsidP="00D540C2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4F11936" wp14:editId="1061143F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739753" cy="6648450"/>
            <wp:effectExtent l="0" t="0" r="0" b="0"/>
            <wp:wrapTight wrapText="bothSides">
              <wp:wrapPolygon edited="0">
                <wp:start x="0" y="0"/>
                <wp:lineTo x="0" y="21538"/>
                <wp:lineTo x="21457" y="21538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114_125436 (Medium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753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Tree 4: Canopy</w:t>
      </w:r>
    </w:p>
    <w:p w14:paraId="7A266D63" w14:textId="77777777" w:rsidR="00D30131" w:rsidRDefault="00D30131" w:rsidP="00D540C2"/>
    <w:p w14:paraId="2F3F686D" w14:textId="77777777" w:rsidR="00D30131" w:rsidRDefault="00D30131" w:rsidP="00D540C2">
      <w:r>
        <w:t>From: x402541 y6452156</w:t>
      </w:r>
    </w:p>
    <w:p w14:paraId="2E95E202" w14:textId="77777777" w:rsidR="00D30131" w:rsidRDefault="00D30131" w:rsidP="00D540C2"/>
    <w:p w14:paraId="470C3A59" w14:textId="77777777" w:rsidR="00963FA1" w:rsidRDefault="00963FA1" w:rsidP="00D540C2">
      <w:r>
        <w:t>No Hollows detected.</w:t>
      </w:r>
    </w:p>
    <w:p w14:paraId="3B273715" w14:textId="77777777" w:rsidR="00963FA1" w:rsidRDefault="00963FA1" w:rsidP="00D540C2"/>
    <w:p w14:paraId="6A78F6CB" w14:textId="77777777" w:rsidR="00963FA1" w:rsidRDefault="00963FA1" w:rsidP="00D540C2"/>
    <w:p w14:paraId="3DA0C59A" w14:textId="77777777" w:rsidR="00963FA1" w:rsidRPr="00D540C2" w:rsidRDefault="00963FA1" w:rsidP="00D540C2"/>
    <w:sectPr w:rsidR="00963FA1" w:rsidRPr="00D5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C2"/>
    <w:rsid w:val="000D71FB"/>
    <w:rsid w:val="00182570"/>
    <w:rsid w:val="00332B31"/>
    <w:rsid w:val="003D11BB"/>
    <w:rsid w:val="006E52B9"/>
    <w:rsid w:val="008B283A"/>
    <w:rsid w:val="00942D72"/>
    <w:rsid w:val="00963FA1"/>
    <w:rsid w:val="009B3F1A"/>
    <w:rsid w:val="00CC1C1D"/>
    <w:rsid w:val="00D30131"/>
    <w:rsid w:val="00D540C2"/>
    <w:rsid w:val="00EF262B"/>
    <w:rsid w:val="00F00750"/>
    <w:rsid w:val="00F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E7D5"/>
  <w15:chartTrackingRefBased/>
  <w15:docId w15:val="{7354D3E2-BA1A-4096-9C9E-88DDBB9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0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Gosnells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Fairclough</dc:creator>
  <cp:keywords/>
  <dc:description/>
  <cp:lastModifiedBy>Rhonda Gilbert</cp:lastModifiedBy>
  <cp:revision>2</cp:revision>
  <dcterms:created xsi:type="dcterms:W3CDTF">2021-03-23T04:57:00Z</dcterms:created>
  <dcterms:modified xsi:type="dcterms:W3CDTF">2021-03-23T04:57:00Z</dcterms:modified>
</cp:coreProperties>
</file>